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2" w:type="dxa"/>
        <w:tblInd w:w="97" w:type="dxa"/>
        <w:tblLook w:val="04A0"/>
      </w:tblPr>
      <w:tblGrid>
        <w:gridCol w:w="4973"/>
        <w:gridCol w:w="4819"/>
      </w:tblGrid>
      <w:tr w:rsidR="00171027" w:rsidRPr="00171027" w:rsidTr="00171027">
        <w:trPr>
          <w:trHeight w:val="312"/>
        </w:trPr>
        <w:tc>
          <w:tcPr>
            <w:tcW w:w="4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027" w:rsidRPr="00171027" w:rsidRDefault="00171027" w:rsidP="00171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Приложение № 2</w:t>
            </w:r>
          </w:p>
        </w:tc>
      </w:tr>
      <w:tr w:rsidR="00171027" w:rsidRPr="00171027" w:rsidTr="00171027">
        <w:trPr>
          <w:trHeight w:val="312"/>
        </w:trPr>
        <w:tc>
          <w:tcPr>
            <w:tcW w:w="4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027" w:rsidRPr="00171027" w:rsidRDefault="00171027" w:rsidP="00171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Решению XXXIX сессии         </w:t>
            </w:r>
          </w:p>
        </w:tc>
      </w:tr>
      <w:tr w:rsidR="00171027" w:rsidRPr="00171027" w:rsidTr="00171027">
        <w:trPr>
          <w:trHeight w:val="315"/>
        </w:trPr>
        <w:tc>
          <w:tcPr>
            <w:tcW w:w="9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Совета </w:t>
            </w:r>
            <w:proofErr w:type="spellStart"/>
            <w:r w:rsidRPr="001710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1710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</w:tr>
      <w:tr w:rsidR="00171027" w:rsidRPr="00171027" w:rsidTr="00171027">
        <w:trPr>
          <w:trHeight w:val="312"/>
        </w:trPr>
        <w:tc>
          <w:tcPr>
            <w:tcW w:w="4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027" w:rsidRPr="00171027" w:rsidRDefault="00171027" w:rsidP="00171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sz w:val="20"/>
                <w:szCs w:val="20"/>
                <w:lang w:eastAsia="ru-RU"/>
              </w:rPr>
            </w:pPr>
            <w:r w:rsidRPr="00171027">
              <w:rPr>
                <w:rFonts w:ascii="Cambria" w:eastAsia="Times New Roman" w:hAnsi="Cambria" w:cs="Times New Roman"/>
                <w:sz w:val="20"/>
                <w:szCs w:val="20"/>
                <w:lang w:eastAsia="ru-RU"/>
              </w:rPr>
              <w:t>от " 27 " апреля 2021 года № 1</w:t>
            </w:r>
          </w:p>
        </w:tc>
      </w:tr>
      <w:tr w:rsidR="00171027" w:rsidRPr="00171027" w:rsidTr="00171027">
        <w:trPr>
          <w:trHeight w:val="312"/>
        </w:trPr>
        <w:tc>
          <w:tcPr>
            <w:tcW w:w="4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027" w:rsidRPr="00171027" w:rsidRDefault="00171027" w:rsidP="00171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027" w:rsidRPr="00171027" w:rsidRDefault="00171027" w:rsidP="00171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 бюджете </w:t>
            </w:r>
            <w:proofErr w:type="spellStart"/>
            <w:r w:rsidRPr="001710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1710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</w:tr>
      <w:tr w:rsidR="00171027" w:rsidRPr="00171027" w:rsidTr="00171027">
        <w:trPr>
          <w:trHeight w:val="312"/>
        </w:trPr>
        <w:tc>
          <w:tcPr>
            <w:tcW w:w="4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027" w:rsidRPr="00171027" w:rsidRDefault="00171027" w:rsidP="00171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027" w:rsidRPr="00171027" w:rsidRDefault="00171027" w:rsidP="00171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2021 год и на плановый период 2022 и 2023 годов"</w:t>
            </w:r>
          </w:p>
        </w:tc>
      </w:tr>
    </w:tbl>
    <w:p w:rsidR="003F5519" w:rsidRDefault="003F5519"/>
    <w:p w:rsidR="00171027" w:rsidRPr="00171027" w:rsidRDefault="00171027" w:rsidP="001710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10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Прогнозируемые объемы доходов бюджета </w:t>
      </w:r>
      <w:proofErr w:type="spellStart"/>
      <w:r w:rsidRPr="001710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1710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на 2021 год и на плановый период 2022 и 2023 годов</w:t>
      </w:r>
    </w:p>
    <w:p w:rsidR="00171027" w:rsidRDefault="00171027" w:rsidP="00171027">
      <w:pPr>
        <w:jc w:val="center"/>
      </w:pPr>
    </w:p>
    <w:tbl>
      <w:tblPr>
        <w:tblW w:w="10490" w:type="dxa"/>
        <w:tblInd w:w="-743" w:type="dxa"/>
        <w:tblLook w:val="04A0"/>
      </w:tblPr>
      <w:tblGrid>
        <w:gridCol w:w="1985"/>
        <w:gridCol w:w="3402"/>
        <w:gridCol w:w="1560"/>
        <w:gridCol w:w="1701"/>
        <w:gridCol w:w="1842"/>
      </w:tblGrid>
      <w:tr w:rsidR="00171027" w:rsidRPr="00171027" w:rsidTr="00171027">
        <w:trPr>
          <w:trHeight w:val="58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</w:tr>
      <w:tr w:rsidR="00171027" w:rsidRPr="00171027" w:rsidTr="00171027">
        <w:trPr>
          <w:trHeight w:val="31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171027" w:rsidRPr="00171027" w:rsidTr="00171027">
        <w:trPr>
          <w:trHeight w:val="31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1 00 00000 00 0000 000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НАЛОГОВЫЕ И НЕНАЛОГОВЫЕ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319 428 381,08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315 159 579,56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316 245 523,59</w:t>
            </w:r>
          </w:p>
        </w:tc>
      </w:tr>
      <w:tr w:rsidR="00171027" w:rsidRPr="00171027" w:rsidTr="00171027">
        <w:trPr>
          <w:trHeight w:val="31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1 01 00000 00 0000 000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НАЛОГИ НА ПРИБЫЛЬ,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251 738 570,00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251 738 570,00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251 738 570,00</w:t>
            </w:r>
          </w:p>
        </w:tc>
      </w:tr>
      <w:tr w:rsidR="00171027" w:rsidRPr="00171027" w:rsidTr="00171027">
        <w:trPr>
          <w:trHeight w:val="31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1 01 02000 01 0000 110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251 738 570,00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251 738 570,00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251 738 570,00</w:t>
            </w:r>
          </w:p>
        </w:tc>
      </w:tr>
      <w:tr w:rsidR="00171027" w:rsidRPr="00171027" w:rsidTr="00171027">
        <w:trPr>
          <w:trHeight w:val="84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1 03 00000 00 0000 000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151 140,00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171027" w:rsidRPr="00171027" w:rsidTr="00171027">
        <w:trPr>
          <w:trHeight w:val="169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1 03 02000 01 0000 110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70 970,00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171027" w:rsidRPr="00171027" w:rsidTr="00171027">
        <w:trPr>
          <w:trHeight w:val="18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1 03 02000 01 0000 110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инжекторных</w:t>
            </w:r>
            <w:proofErr w:type="spellEnd"/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171027" w:rsidRPr="00171027" w:rsidTr="00171027">
        <w:trPr>
          <w:trHeight w:val="16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1 03 02000 01 0000 110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91 580,00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171027" w:rsidRPr="00171027" w:rsidTr="00171027">
        <w:trPr>
          <w:trHeight w:val="169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1 03 02000 01 0000 110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-11 860,00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171027" w:rsidRPr="00171027" w:rsidTr="00171027">
        <w:trPr>
          <w:trHeight w:val="31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1 05 00000 00 0000 000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НАЛОГИ НА СОВОКУПНЫЙ ДОХОД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2 216 890,00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694 390,00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694 390,00</w:t>
            </w:r>
          </w:p>
        </w:tc>
      </w:tr>
      <w:tr w:rsidR="00171027" w:rsidRPr="00171027" w:rsidTr="00171027">
        <w:trPr>
          <w:trHeight w:val="624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1 05 02000 00 0000 110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1 522 500,00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171027" w:rsidRPr="00171027" w:rsidTr="00171027">
        <w:trPr>
          <w:trHeight w:val="31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1 05 03000 00 0000 110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Единый сельскохозяйственный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130 710,00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130 710,00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130 710,00</w:t>
            </w:r>
          </w:p>
        </w:tc>
      </w:tr>
      <w:tr w:rsidR="00171027" w:rsidRPr="00171027" w:rsidTr="00171027">
        <w:trPr>
          <w:trHeight w:val="624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1 05 04000 00 0000 110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563 680,00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563 680,00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563 680,00</w:t>
            </w:r>
          </w:p>
        </w:tc>
      </w:tr>
      <w:tr w:rsidR="00171027" w:rsidRPr="00171027" w:rsidTr="00171027">
        <w:trPr>
          <w:trHeight w:val="31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1 08 00000 00 0000 000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ПОШЛИНА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2 000 000,00</w:t>
            </w:r>
          </w:p>
        </w:tc>
      </w:tr>
      <w:tr w:rsidR="00171027" w:rsidRPr="00171027" w:rsidTr="00171027">
        <w:trPr>
          <w:trHeight w:val="624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1 08 03000 01 0000 110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2 000 000,00</w:t>
            </w:r>
          </w:p>
        </w:tc>
      </w:tr>
      <w:tr w:rsidR="00171027" w:rsidRPr="00171027" w:rsidTr="00171027">
        <w:trPr>
          <w:trHeight w:val="624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1 09 00000 00 0000 000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5 740,00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5 740,00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5 740,00</w:t>
            </w:r>
          </w:p>
        </w:tc>
      </w:tr>
      <w:tr w:rsidR="00171027" w:rsidRPr="00171027" w:rsidTr="00171027">
        <w:trPr>
          <w:trHeight w:val="936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1 09 07000 05 0000 110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1 500,00</w:t>
            </w:r>
          </w:p>
        </w:tc>
      </w:tr>
      <w:tr w:rsidR="00171027" w:rsidRPr="00171027" w:rsidTr="00171027">
        <w:trPr>
          <w:trHeight w:val="31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1 09 07000 05 0000 110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местные налоги и сборы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4 240,00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4 240,00</w:t>
            </w:r>
          </w:p>
        </w:tc>
      </w:tr>
      <w:tr w:rsidR="00171027" w:rsidRPr="00171027" w:rsidTr="00171027">
        <w:trPr>
          <w:trHeight w:val="936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1 11 00000 00 0000 000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24 492 840,00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23 314 500,00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23 314 500,00</w:t>
            </w:r>
          </w:p>
        </w:tc>
      </w:tr>
      <w:tr w:rsidR="00171027" w:rsidRPr="00171027" w:rsidTr="00171027">
        <w:trPr>
          <w:trHeight w:val="624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1 11 03000 00 0000 120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123 800,00</w:t>
            </w:r>
          </w:p>
        </w:tc>
      </w:tr>
      <w:tr w:rsidR="00171027" w:rsidRPr="00171027" w:rsidTr="00171027">
        <w:trPr>
          <w:trHeight w:val="1248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1 11 05000 00 0000 120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19 900 000,00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19 900 000,00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19 900 000,00</w:t>
            </w:r>
          </w:p>
        </w:tc>
      </w:tr>
      <w:tr w:rsidR="00171027" w:rsidRPr="00171027" w:rsidTr="00171027">
        <w:trPr>
          <w:trHeight w:val="156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1 11 05000 00 0000 120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1 469 040,00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290 700,00</w:t>
            </w:r>
          </w:p>
        </w:tc>
      </w:tr>
      <w:tr w:rsidR="00171027" w:rsidRPr="00171027" w:rsidTr="00171027">
        <w:trPr>
          <w:trHeight w:val="208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1 11 09000 00 0000 120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3 000 000,00</w:t>
            </w:r>
          </w:p>
        </w:tc>
      </w:tr>
      <w:tr w:rsidR="00171027" w:rsidRPr="00171027" w:rsidTr="00171027">
        <w:trPr>
          <w:trHeight w:val="31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1 12 00000 00 0000 000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5 810 314,29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5 339 500,00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5 339 500,00</w:t>
            </w:r>
          </w:p>
        </w:tc>
      </w:tr>
      <w:tr w:rsidR="00171027" w:rsidRPr="00171027" w:rsidTr="00171027">
        <w:trPr>
          <w:trHeight w:val="5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1 12 01000 00 0000 120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5 810 314,29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5 339 500,00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5 339 500,00</w:t>
            </w:r>
          </w:p>
        </w:tc>
      </w:tr>
      <w:tr w:rsidR="00171027" w:rsidRPr="00171027" w:rsidTr="00171027">
        <w:trPr>
          <w:trHeight w:val="624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1 13 00000 00 0000 000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24 729 381,79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25 732 609,56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26 818 553,59</w:t>
            </w:r>
          </w:p>
        </w:tc>
      </w:tr>
      <w:tr w:rsidR="00171027" w:rsidRPr="00171027" w:rsidTr="00171027">
        <w:trPr>
          <w:trHeight w:val="31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1 13 01000 00 0000 130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24 729 381,79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25 732 609,56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26 818 553,59</w:t>
            </w:r>
          </w:p>
        </w:tc>
      </w:tr>
      <w:tr w:rsidR="00171027" w:rsidRPr="00171027" w:rsidTr="00171027">
        <w:trPr>
          <w:trHeight w:val="624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1 14 00000 00 0000 000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5 949 235,00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4 000 000,00</w:t>
            </w:r>
          </w:p>
        </w:tc>
      </w:tr>
      <w:tr w:rsidR="00171027" w:rsidRPr="00171027" w:rsidTr="00171027">
        <w:trPr>
          <w:trHeight w:val="187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1 14 02000 00 0000 000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1 949 235,00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171027" w:rsidRPr="00171027" w:rsidTr="00171027">
        <w:trPr>
          <w:trHeight w:val="64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1 14 06000 00 0000 430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4 000 000,00</w:t>
            </w:r>
          </w:p>
        </w:tc>
      </w:tr>
      <w:tr w:rsidR="00171027" w:rsidRPr="00171027" w:rsidTr="00171027">
        <w:trPr>
          <w:trHeight w:val="31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1 16 00000 00 0000 000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ШТРАФЫ, САНКЦИИ, ВОЗМЕЩЕНИЕ УЩЕРБА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2 019 490,00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2 019 490,00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2 019 490,00</w:t>
            </w:r>
          </w:p>
        </w:tc>
      </w:tr>
      <w:tr w:rsidR="00171027" w:rsidRPr="00171027" w:rsidTr="00171027">
        <w:trPr>
          <w:trHeight w:val="31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1 16 01000 00 0000 140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ШТРАФЫ, САНКЦИИ, ВОЗМЕЩЕНИЕ УЩЕРБА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1 919 490,00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1 949 490,00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1 949 490,00</w:t>
            </w:r>
          </w:p>
        </w:tc>
      </w:tr>
      <w:tr w:rsidR="00171027" w:rsidRPr="00171027" w:rsidTr="00171027">
        <w:trPr>
          <w:trHeight w:val="195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1 16 10000 00 0000 140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</w:t>
            </w:r>
            <w:proofErr w:type="spellStart"/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года</w:t>
            </w:r>
            <w:proofErr w:type="gramStart"/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,п</w:t>
            </w:r>
            <w:proofErr w:type="gramEnd"/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одлежащие</w:t>
            </w:r>
            <w:proofErr w:type="spellEnd"/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171027" w:rsidRPr="00171027" w:rsidTr="00171027">
        <w:trPr>
          <w:trHeight w:val="87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1 16 10000 00 0000 140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70 000,00</w:t>
            </w:r>
          </w:p>
        </w:tc>
      </w:tr>
      <w:tr w:rsidR="00171027" w:rsidRPr="00171027" w:rsidTr="00171027">
        <w:trPr>
          <w:trHeight w:val="6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1 17 00000 00 0000 000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НЕНАЛОГОВЫЕ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314 780,00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314 780,00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314 780,00</w:t>
            </w:r>
          </w:p>
        </w:tc>
      </w:tr>
      <w:tr w:rsidR="00171027" w:rsidRPr="00171027" w:rsidTr="00171027">
        <w:trPr>
          <w:trHeight w:val="52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1 17 05000 00 0000 180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неналоговые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314 780,00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314 780,00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314 780,00</w:t>
            </w:r>
          </w:p>
        </w:tc>
      </w:tr>
      <w:tr w:rsidR="00171027" w:rsidRPr="00171027" w:rsidTr="00171027">
        <w:trPr>
          <w:trHeight w:val="31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2 00 00000 00 0000 000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БЕЗВОЗМЕЗДНЫЕ ПОСТУПЛЕНИЯ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647 042 907,09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514 115 734,13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400 632 406,96</w:t>
            </w:r>
          </w:p>
        </w:tc>
      </w:tr>
      <w:tr w:rsidR="00171027" w:rsidRPr="00171027" w:rsidTr="00171027">
        <w:trPr>
          <w:trHeight w:val="624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2 02 00000 00 0000 000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645 866 333,29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513 943 978,46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400 449 314,00</w:t>
            </w:r>
          </w:p>
        </w:tc>
      </w:tr>
      <w:tr w:rsidR="00171027" w:rsidRPr="00171027" w:rsidTr="00171027">
        <w:trPr>
          <w:trHeight w:val="31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2 02 10000 00 0000 150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Дотации на выравнивание бюджетной обеспеченности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29 832 000,00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21 113 000,00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171027" w:rsidRPr="00171027" w:rsidTr="00171027">
        <w:trPr>
          <w:trHeight w:val="73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2 02 20000 00 0000 150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бюджетам на </w:t>
            </w:r>
            <w:proofErr w:type="spellStart"/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171027" w:rsidRPr="00171027" w:rsidTr="00171027">
        <w:trPr>
          <w:trHeight w:val="255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2 02 20000 00 0000 150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 аварийного жилищного фонда с учетом необходимости развития малоэтажного жилищного строительства, за счет средств, поступивших от </w:t>
            </w:r>
            <w:proofErr w:type="spellStart"/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государственой</w:t>
            </w:r>
            <w:proofErr w:type="spellEnd"/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корпорации - Фонда содействия реформированию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58 874 100,00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91 861 800,00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171027" w:rsidRPr="00171027" w:rsidTr="00171027">
        <w:trPr>
          <w:trHeight w:val="219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2 02 20000 00 0000 150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594 600,00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927 900,00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171027" w:rsidRPr="00171027" w:rsidTr="00171027">
        <w:trPr>
          <w:trHeight w:val="109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2 02 20000 00 0000 150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на создание 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171027" w:rsidRPr="00171027" w:rsidTr="00171027">
        <w:trPr>
          <w:trHeight w:val="142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2 02 20000 00 0000 150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10 258 700,00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10 600 100,00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10 597 800,00</w:t>
            </w:r>
          </w:p>
        </w:tc>
      </w:tr>
      <w:tr w:rsidR="00171027" w:rsidRPr="00171027" w:rsidTr="00171027">
        <w:trPr>
          <w:trHeight w:val="169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2 02 20000 00 0000 150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бюджетам на </w:t>
            </w:r>
            <w:proofErr w:type="spellStart"/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"Увековечивание памяти погибших при защите Отечества на 2019-2024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1 874 310,46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171027" w:rsidRPr="00171027" w:rsidTr="00171027">
        <w:trPr>
          <w:trHeight w:val="1269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2 02 20000 00 0000 150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на реализацию мероприятий по государственной поддержке отрасли культуры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3 667 929,29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171027" w:rsidRPr="00171027" w:rsidTr="00171027">
        <w:trPr>
          <w:trHeight w:val="10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2 02 20000 00 0000 150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2 785 104,00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1 858 568,00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1 745 714,00</w:t>
            </w:r>
          </w:p>
        </w:tc>
      </w:tr>
      <w:tr w:rsidR="00171027" w:rsidRPr="00171027" w:rsidTr="00171027">
        <w:trPr>
          <w:trHeight w:val="12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2 02 20000 00 0000 150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на реализацию мероприятий по обеспечению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1 150 500,00</w:t>
            </w:r>
          </w:p>
        </w:tc>
      </w:tr>
      <w:tr w:rsidR="00171027" w:rsidRPr="00171027" w:rsidTr="00171027">
        <w:trPr>
          <w:trHeight w:val="64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2 02 20000 00 0000 150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субсидии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47 568 300,00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20 361 800,00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13 991 500,00</w:t>
            </w:r>
          </w:p>
        </w:tc>
      </w:tr>
      <w:tr w:rsidR="00171027" w:rsidRPr="00171027" w:rsidTr="00171027">
        <w:trPr>
          <w:trHeight w:val="84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2 02 30000 00 0000 150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местным бюджетам на выполнение передаваемых полномочий субъектов 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36 948 900,00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26 065 300,00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26 193 000,00</w:t>
            </w:r>
          </w:p>
        </w:tc>
      </w:tr>
      <w:tr w:rsidR="00171027" w:rsidRPr="00171027" w:rsidTr="00171027">
        <w:trPr>
          <w:trHeight w:val="13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2 02 30000 00 0000 150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1 709 600,00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1 722 900,00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1 522 400,00</w:t>
            </w:r>
          </w:p>
        </w:tc>
      </w:tr>
      <w:tr w:rsidR="00171027" w:rsidRPr="00171027" w:rsidTr="00171027">
        <w:trPr>
          <w:trHeight w:val="10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2 02 30000 00 0000 150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2 403 300,00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2 429 400,00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2 527 700,00</w:t>
            </w:r>
          </w:p>
        </w:tc>
      </w:tr>
      <w:tr w:rsidR="00171027" w:rsidRPr="00171027" w:rsidTr="00171027">
        <w:trPr>
          <w:trHeight w:val="129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2 02 30000 00 0000 150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2 600,00</w:t>
            </w:r>
          </w:p>
        </w:tc>
      </w:tr>
      <w:tr w:rsidR="00171027" w:rsidRPr="00171027" w:rsidTr="00171027">
        <w:trPr>
          <w:trHeight w:val="7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2 02 30000 00 0000 150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2 076 000,00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1 620 000,00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1 661 400,00</w:t>
            </w:r>
          </w:p>
        </w:tc>
      </w:tr>
      <w:tr w:rsidR="00171027" w:rsidRPr="00171027" w:rsidTr="00171027">
        <w:trPr>
          <w:trHeight w:val="7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2 02 30000 00 0000 150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Субвенция на проведение Всероссийской переписи населения 2020 года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171027" w:rsidRPr="00171027" w:rsidTr="00171027">
        <w:trPr>
          <w:trHeight w:val="5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2 02 30000 00 0000 150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субвенции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407 952 800,00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311 395 000,00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319 379 500,00</w:t>
            </w:r>
          </w:p>
        </w:tc>
      </w:tr>
      <w:tr w:rsidR="00171027" w:rsidRPr="00171027" w:rsidTr="00171027">
        <w:trPr>
          <w:trHeight w:val="5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2 02 40000 00 0000 150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171027" w:rsidRPr="00171027" w:rsidTr="00171027">
        <w:trPr>
          <w:trHeight w:val="12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2 02 40000 00 0000 150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21 677 200,00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21 677 200,00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21 677 200,00</w:t>
            </w:r>
          </w:p>
        </w:tc>
      </w:tr>
      <w:tr w:rsidR="00171027" w:rsidRPr="00171027" w:rsidTr="00171027">
        <w:trPr>
          <w:trHeight w:val="31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2 07 00000 00 0000 000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БЕЗВОЗМЕЗДНЫЕ ПОСТУПЛЕНИЯ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1 176 573,80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171 755,67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183 092,96</w:t>
            </w:r>
          </w:p>
        </w:tc>
      </w:tr>
      <w:tr w:rsidR="00171027" w:rsidRPr="00171027" w:rsidTr="00171027">
        <w:trPr>
          <w:trHeight w:val="624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2 07 05000 00 0000 150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1 176 573,80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171 755,67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183 092,96</w:t>
            </w:r>
          </w:p>
        </w:tc>
      </w:tr>
      <w:tr w:rsidR="00171027" w:rsidRPr="00171027" w:rsidTr="00171027">
        <w:trPr>
          <w:trHeight w:val="31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966 471 288,17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829 275 313,69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027" w:rsidRPr="00171027" w:rsidRDefault="00171027" w:rsidP="0017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7102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716 877 930,55</w:t>
            </w:r>
          </w:p>
        </w:tc>
      </w:tr>
      <w:tr w:rsidR="00171027" w:rsidRPr="00171027" w:rsidTr="00171027">
        <w:trPr>
          <w:trHeight w:val="312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027" w:rsidRPr="00171027" w:rsidRDefault="00171027" w:rsidP="001710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027" w:rsidRPr="00171027" w:rsidRDefault="00171027" w:rsidP="001710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027" w:rsidRPr="00171027" w:rsidRDefault="00171027" w:rsidP="001710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027" w:rsidRPr="00171027" w:rsidRDefault="00171027" w:rsidP="001710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027" w:rsidRPr="00171027" w:rsidRDefault="00171027" w:rsidP="001710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171027" w:rsidRPr="00171027" w:rsidRDefault="00171027" w:rsidP="00171027">
      <w:pPr>
        <w:rPr>
          <w:sz w:val="18"/>
          <w:szCs w:val="18"/>
        </w:rPr>
      </w:pPr>
    </w:p>
    <w:sectPr w:rsidR="00171027" w:rsidRPr="00171027" w:rsidSect="00171027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characterSpacingControl w:val="doNotCompress"/>
  <w:compat/>
  <w:rsids>
    <w:rsidRoot w:val="00171027"/>
    <w:rsid w:val="00171027"/>
    <w:rsid w:val="003F5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5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7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1565</Words>
  <Characters>8927</Characters>
  <Application>Microsoft Office Word</Application>
  <DocSecurity>0</DocSecurity>
  <Lines>74</Lines>
  <Paragraphs>20</Paragraphs>
  <ScaleCrop>false</ScaleCrop>
  <Company/>
  <LinksUpToDate>false</LinksUpToDate>
  <CharactersWithSpaces>10472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2021-04-30T13:44:00Z</dcterms:created>
  <dcterms:modified xsi:type="dcterms:W3CDTF">2021-04-30T13:49:00Z</dcterms:modified>
</cp:coreProperties>
</file>